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5599"/>
        <w:gridCol w:w="3603"/>
        <w:gridCol w:w="236"/>
      </w:tblGrid>
      <w:tr w:rsidR="002739CD" w:rsidRPr="002739CD" w14:paraId="3AFF9A32" w14:textId="77777777" w:rsidTr="00D5143A">
        <w:trPr>
          <w:trHeight w:val="32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140F" w14:textId="77777777" w:rsidR="002739CD" w:rsidRPr="002739CD" w:rsidRDefault="002739CD" w:rsidP="00273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5D24" w14:textId="77777777" w:rsidR="002739CD" w:rsidRPr="002739CD" w:rsidRDefault="002739CD" w:rsidP="00273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F1D1" w14:textId="77777777" w:rsidR="002739CD" w:rsidRPr="002739CD" w:rsidRDefault="002739CD" w:rsidP="00273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2739CD" w:rsidRPr="002739CD" w14:paraId="370AC099" w14:textId="77777777" w:rsidTr="00D5143A">
        <w:trPr>
          <w:trHeight w:val="32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3DA4" w14:textId="77777777" w:rsidR="002739CD" w:rsidRPr="002739CD" w:rsidRDefault="002739CD" w:rsidP="00273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A660" w14:textId="77777777" w:rsidR="002739CD" w:rsidRPr="002739CD" w:rsidRDefault="002739CD" w:rsidP="00273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9D00" w14:textId="77777777" w:rsidR="002739CD" w:rsidRPr="002739CD" w:rsidRDefault="002739CD" w:rsidP="00273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2739CD" w:rsidRPr="00072267" w14:paraId="144D415A" w14:textId="77777777" w:rsidTr="00072267">
        <w:trPr>
          <w:trHeight w:val="454"/>
        </w:trPr>
        <w:tc>
          <w:tcPr>
            <w:tcW w:w="10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7EE2" w14:textId="3564C1FA" w:rsidR="002739CD" w:rsidRDefault="00450BEE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bs-Latn-BA"/>
              </w:rPr>
              <w:t>OBRAZAC -</w:t>
            </w:r>
            <w:r w:rsidR="00BF59D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bs-Latn-BA"/>
              </w:rPr>
              <w:t>20</w:t>
            </w:r>
            <w:r w:rsidR="00072267" w:rsidRPr="000722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bs-Latn-BA"/>
              </w:rPr>
              <w:t>2</w:t>
            </w:r>
            <w:r w:rsidR="00B572C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bs-Latn-BA"/>
              </w:rPr>
              <w:t>1</w:t>
            </w:r>
          </w:p>
          <w:p w14:paraId="2C8F661D" w14:textId="77777777" w:rsidR="00D5143A" w:rsidRPr="00072267" w:rsidRDefault="00D5143A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bs-Latn-BA"/>
              </w:rPr>
            </w:pPr>
          </w:p>
        </w:tc>
      </w:tr>
      <w:tr w:rsidR="002739CD" w:rsidRPr="00072267" w14:paraId="503658D4" w14:textId="77777777" w:rsidTr="00072267">
        <w:trPr>
          <w:trHeight w:val="323"/>
        </w:trPr>
        <w:tc>
          <w:tcPr>
            <w:tcW w:w="10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D2DD" w14:textId="77777777" w:rsidR="002739CD" w:rsidRPr="00D5143A" w:rsidRDefault="002739CD" w:rsidP="00D5143A">
            <w:pPr>
              <w:pStyle w:val="NoSpacing"/>
              <w:rPr>
                <w:b/>
                <w:bCs/>
                <w:lang w:eastAsia="bs-Latn-BA"/>
              </w:rPr>
            </w:pPr>
            <w:r w:rsidRPr="00D5143A">
              <w:rPr>
                <w:b/>
                <w:bCs/>
                <w:lang w:eastAsia="bs-Latn-BA"/>
              </w:rPr>
              <w:t xml:space="preserve">Za utvrđivanje osnova na kojeg se obračunava tarifa za plaćanje naknade za korištenje </w:t>
            </w:r>
            <w:r w:rsidR="00AA717B" w:rsidRPr="00D5143A">
              <w:rPr>
                <w:b/>
                <w:bCs/>
                <w:lang w:eastAsia="bs-Latn-BA"/>
              </w:rPr>
              <w:t>fonograma emitovanjem</w:t>
            </w:r>
          </w:p>
        </w:tc>
      </w:tr>
      <w:tr w:rsidR="002739CD" w:rsidRPr="00072267" w14:paraId="0F254773" w14:textId="77777777" w:rsidTr="00D5143A">
        <w:trPr>
          <w:trHeight w:val="323"/>
        </w:trPr>
        <w:tc>
          <w:tcPr>
            <w:tcW w:w="10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9043" w14:textId="77777777" w:rsidR="002739CD" w:rsidRPr="00D5143A" w:rsidRDefault="002739CD" w:rsidP="00D5143A">
            <w:pPr>
              <w:pStyle w:val="NoSpacing"/>
              <w:jc w:val="center"/>
              <w:rPr>
                <w:b/>
                <w:bCs/>
                <w:lang w:eastAsia="bs-Latn-BA"/>
              </w:rPr>
            </w:pPr>
            <w:r w:rsidRPr="00D5143A">
              <w:rPr>
                <w:b/>
                <w:bCs/>
                <w:lang w:eastAsia="bs-Latn-BA"/>
              </w:rPr>
              <w:t>(Član 8. Kolektivnog</w:t>
            </w:r>
            <w:r w:rsidR="00D5143A">
              <w:rPr>
                <w:b/>
                <w:bCs/>
                <w:lang w:eastAsia="bs-Latn-BA"/>
              </w:rPr>
              <w:t xml:space="preserve"> </w:t>
            </w:r>
            <w:r w:rsidRPr="00D5143A">
              <w:rPr>
                <w:b/>
                <w:bCs/>
                <w:lang w:eastAsia="bs-Latn-BA"/>
              </w:rPr>
              <w:t>ugovora)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2C9C" w14:textId="77777777" w:rsidR="002739CD" w:rsidRPr="00D5143A" w:rsidRDefault="002739CD" w:rsidP="00D5143A">
            <w:pPr>
              <w:pStyle w:val="NoSpacing"/>
              <w:jc w:val="both"/>
              <w:rPr>
                <w:b/>
                <w:bCs/>
                <w:lang w:eastAsia="bs-Latn-BA"/>
              </w:rPr>
            </w:pPr>
          </w:p>
        </w:tc>
      </w:tr>
      <w:tr w:rsidR="002739CD" w:rsidRPr="00072267" w14:paraId="2A82A60B" w14:textId="77777777" w:rsidTr="00D5143A">
        <w:trPr>
          <w:trHeight w:val="323"/>
        </w:trPr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2B409" w14:textId="77777777" w:rsidR="002739CD" w:rsidRPr="00072267" w:rsidRDefault="002739CD" w:rsidP="00273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18C05" w14:textId="77777777" w:rsidR="002739CD" w:rsidRPr="00072267" w:rsidRDefault="002739CD" w:rsidP="00273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571FC" w14:textId="77777777" w:rsidR="002739CD" w:rsidRPr="00072267" w:rsidRDefault="002739CD" w:rsidP="00273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</w:tr>
      <w:tr w:rsidR="002739CD" w:rsidRPr="00072267" w14:paraId="2D0152FE" w14:textId="77777777" w:rsidTr="00D5143A">
        <w:trPr>
          <w:trHeight w:val="323"/>
        </w:trPr>
        <w:tc>
          <w:tcPr>
            <w:tcW w:w="116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8B123" w14:textId="77777777" w:rsidR="002739CD" w:rsidRPr="00072267" w:rsidRDefault="002739CD" w:rsidP="00273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206DF2" w14:textId="77777777" w:rsidR="002739CD" w:rsidRPr="00072267" w:rsidRDefault="002739CD" w:rsidP="00273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426BBDA" w14:textId="77777777" w:rsidR="002739CD" w:rsidRPr="00072267" w:rsidRDefault="002739CD" w:rsidP="00273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66C0A751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6D9A7FA" w14:textId="77777777" w:rsidR="002739CD" w:rsidRPr="00072267" w:rsidRDefault="002739CD" w:rsidP="00BE1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Redni broj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070DE329" w14:textId="77777777" w:rsidR="002739CD" w:rsidRPr="00072267" w:rsidRDefault="002739CD" w:rsidP="00BE1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NAZIV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3AD05E5B" w14:textId="77777777" w:rsidR="002739CD" w:rsidRPr="00072267" w:rsidRDefault="002739CD" w:rsidP="00BE1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IZNOS</w:t>
            </w:r>
          </w:p>
        </w:tc>
      </w:tr>
      <w:tr w:rsidR="002739CD" w:rsidRPr="00072267" w14:paraId="6BF5793D" w14:textId="77777777" w:rsidTr="00D5143A">
        <w:trPr>
          <w:trHeight w:val="487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07DFBB9A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2D2CA903" w14:textId="3F6BEC3C" w:rsidR="002739CD" w:rsidRPr="00072267" w:rsidRDefault="00450BEE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BRUTO PRIHOD OSTVAREN U 20</w:t>
            </w:r>
            <w:r w:rsid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20</w:t>
            </w:r>
            <w:r w:rsidR="002739CD"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. g. 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255C960F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1E48A70A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339176A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1.1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004419E6" w14:textId="689D42E7" w:rsidR="002739CD" w:rsidRPr="00072267" w:rsidRDefault="00450BEE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Plaćeni porezi na dobit u 20</w:t>
            </w:r>
            <w:r w:rsidR="0098557E">
              <w:rPr>
                <w:rFonts w:ascii="Arial" w:eastAsia="Times New Roman" w:hAnsi="Arial" w:cs="Arial"/>
                <w:color w:val="000000"/>
                <w:lang w:eastAsia="bs-Latn-BA"/>
              </w:rPr>
              <w:t>20</w:t>
            </w:r>
            <w:r w:rsidR="002739CD"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. god</w:t>
            </w:r>
            <w:r w:rsidR="0098557E">
              <w:rPr>
                <w:rFonts w:ascii="Arial" w:eastAsia="Times New Roman" w:hAnsi="Arial" w:cs="Arial"/>
                <w:color w:val="000000"/>
                <w:lang w:eastAsia="bs-Latn-BA"/>
              </w:rPr>
              <w:t>ini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4FA23E9B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64AC4C1E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643CED9E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1.2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1074AF14" w14:textId="004D2D60" w:rsidR="002739CD" w:rsidRPr="00072267" w:rsidRDefault="00450BEE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Plaćene takse u 20</w:t>
            </w:r>
            <w:r w:rsidR="0098557E">
              <w:rPr>
                <w:rFonts w:ascii="Arial" w:eastAsia="Times New Roman" w:hAnsi="Arial" w:cs="Arial"/>
                <w:color w:val="000000"/>
                <w:lang w:eastAsia="bs-Latn-BA"/>
              </w:rPr>
              <w:t>20</w:t>
            </w:r>
            <w:r w:rsidR="002739CD"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. god</w:t>
            </w:r>
            <w:r w:rsidR="0098557E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ini </w:t>
            </w:r>
            <w:r w:rsidR="002739CD"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(komunalne takse i sl.) 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676D3C39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1725DCCA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0F10CF1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1.3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7A8A3E8E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Plaćene naknade RAK-u i državni doprinos VM 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248ED8F4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6181C212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293E430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1EA5BEC3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OSTVARENI NETO PRIHOD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5793F097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5A24C325" w14:textId="77777777" w:rsidTr="00D5143A">
        <w:trPr>
          <w:trHeight w:val="339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9FF17FC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5A480A84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(1</w:t>
            </w:r>
            <w:r w:rsidR="00072267"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1.1</w:t>
            </w:r>
            <w:r w:rsidR="00072267"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1.2</w:t>
            </w:r>
            <w:r w:rsidR="00072267"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1.3)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18C86058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3FB75F4B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F5F3E9A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2.1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13F183D2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Prihodi od istraživačkog novinarstva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335ADC04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034327CE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8CF91EA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4E1DBDC3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(PIN- po Kolektivnom ugovoru)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6605B023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3AB0B5CC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25AAB54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2.2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2B6B96C7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Prihodi od informativnih emisija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598411EE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37BD83B4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83B20E3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7F696CC4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(PIE -po Kolektivnom ugovoru)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0A7EA646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1950F998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C7253AC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2.3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4900F208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Prihodi od servisnog programa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4452032F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75930A4C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283F5B0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2B7546FE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(PSP - po Kolektivnom ugovoru)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4D3140E2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13E738C0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4FEEA8A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2.4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62787D62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Prihodi od sportskih emisija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436EFCDB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0E71B79E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2878D367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3E52CBFE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(PSE - po Kolektivnom ugovoru)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0968A43F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5C30D3EF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3B9DDAC0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2.5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31DDD3FD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Prihodi od obrazovnih i edukativnih emisija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261A5B64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5ED234EF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83F5209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103B17C9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(POE- po Kolektivnom ugovoru) 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460C3ECE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27A3B6F8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1459555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2.6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257EB5EC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Prihodi od sponzorstva nemuzičkog programa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0915E2A0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531E7582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EAF0D54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2C9F2310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(PSNP- po Kolektivnom ugovoru)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7010E497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79BC455C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28ED16B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2.7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4C04E3DE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Prihodi od reemitovanja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72A687FF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3C4A2504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6BDC0D9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789C2A5B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(PR- po Kolektivnom ugovoru)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1A11E9FC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59408DE0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037AD456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2.8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1A309E78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Neprogramski prihodi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563C100C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43ED2BF0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1C8FAB56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4EACB75E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(NP - po Kolektivnom ugovoru)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530362AB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4AB9AA7C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7CBB6CA7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2.9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3D443409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Prihodi od donacija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7C8D105D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26076459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4FCE23B3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323C5CE6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color w:val="000000"/>
                <w:lang w:eastAsia="bs-Latn-BA"/>
              </w:rPr>
              <w:t>(PD- po Kolektivnom ugovoru)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50C4B959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38A95A90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04A17C15" w14:textId="77777777" w:rsidR="002739CD" w:rsidRPr="0098557E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98557E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4221EBA0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OSNOV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2A59233B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  <w:tr w:rsidR="002739CD" w:rsidRPr="00072267" w14:paraId="0A5CA553" w14:textId="77777777" w:rsidTr="00D5143A">
        <w:trPr>
          <w:trHeight w:val="323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14:paraId="54040EC4" w14:textId="77777777" w:rsidR="002739CD" w:rsidRPr="00072267" w:rsidRDefault="002739CD" w:rsidP="00072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  <w:tc>
          <w:tcPr>
            <w:tcW w:w="5599" w:type="dxa"/>
            <w:shd w:val="clear" w:color="auto" w:fill="auto"/>
            <w:noWrap/>
            <w:vAlign w:val="bottom"/>
            <w:hideMark/>
          </w:tcPr>
          <w:p w14:paraId="3AB767D8" w14:textId="77777777" w:rsidR="002739CD" w:rsidRPr="00072267" w:rsidRDefault="002739CD" w:rsidP="00273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</w:pP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(2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2.1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2.2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2.3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2.4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2.5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2.6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2.7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2.8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-</w:t>
            </w:r>
            <w:r w:rsid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 xml:space="preserve"> </w:t>
            </w:r>
            <w:r w:rsidRPr="00072267">
              <w:rPr>
                <w:rFonts w:ascii="Arial" w:eastAsia="Times New Roman" w:hAnsi="Arial" w:cs="Arial"/>
                <w:b/>
                <w:bCs/>
                <w:color w:val="000000"/>
                <w:lang w:eastAsia="bs-Latn-BA"/>
              </w:rPr>
              <w:t>2.9)</w:t>
            </w:r>
          </w:p>
        </w:tc>
        <w:tc>
          <w:tcPr>
            <w:tcW w:w="3839" w:type="dxa"/>
            <w:gridSpan w:val="2"/>
            <w:shd w:val="clear" w:color="auto" w:fill="auto"/>
            <w:noWrap/>
            <w:vAlign w:val="bottom"/>
            <w:hideMark/>
          </w:tcPr>
          <w:p w14:paraId="29179FDD" w14:textId="77777777" w:rsidR="002739CD" w:rsidRPr="00072267" w:rsidRDefault="002739CD" w:rsidP="00623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s-Latn-BA"/>
              </w:rPr>
            </w:pPr>
          </w:p>
        </w:tc>
      </w:tr>
    </w:tbl>
    <w:p w14:paraId="1F3F11EF" w14:textId="77777777" w:rsidR="00D5143A" w:rsidRDefault="00D5143A" w:rsidP="00D5143A">
      <w:pPr>
        <w:pStyle w:val="NoSpacing"/>
      </w:pPr>
    </w:p>
    <w:p w14:paraId="519FBAD1" w14:textId="77777777" w:rsidR="00AA717B" w:rsidRDefault="00AA717B" w:rsidP="00D5143A">
      <w:pPr>
        <w:pStyle w:val="NoSpacing"/>
      </w:pPr>
      <w:r w:rsidRPr="00072267">
        <w:t>Ovaj obrazac se popunjava za jednu poslovnu (kalendarsku) godinu i služiće Kolektivnoj organizaciji kao osnov za obračun naknade po Tarifi za korištenje fonograma emitovanjem koja je utvrđena Kolektivnim pojedinačnim Ugovorom.</w:t>
      </w:r>
    </w:p>
    <w:p w14:paraId="77CEB838" w14:textId="77777777" w:rsidR="00D5143A" w:rsidRDefault="00D5143A" w:rsidP="00D5143A">
      <w:pPr>
        <w:pStyle w:val="NoSpacing"/>
      </w:pPr>
    </w:p>
    <w:p w14:paraId="507E2372" w14:textId="77777777" w:rsidR="00D5143A" w:rsidRPr="00072267" w:rsidRDefault="00D5143A" w:rsidP="00D5143A">
      <w:pPr>
        <w:pStyle w:val="NoSpacing"/>
      </w:pPr>
    </w:p>
    <w:p w14:paraId="1222A3DC" w14:textId="77777777" w:rsidR="00AA717B" w:rsidRPr="00072267" w:rsidRDefault="00072267" w:rsidP="000722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Mjesto</w:t>
      </w:r>
      <w:r w:rsidR="0094797F">
        <w:rPr>
          <w:rFonts w:ascii="Arial" w:hAnsi="Arial" w:cs="Arial"/>
        </w:rPr>
        <w:t>:________________</w:t>
      </w:r>
      <w:r w:rsidRPr="00072267">
        <w:rPr>
          <w:rFonts w:ascii="Arial" w:hAnsi="Arial" w:cs="Arial"/>
        </w:rPr>
        <w:tab/>
      </w:r>
      <w:r w:rsidRPr="00072267">
        <w:rPr>
          <w:rFonts w:ascii="Arial" w:hAnsi="Arial" w:cs="Arial"/>
        </w:rPr>
        <w:tab/>
      </w:r>
      <w:r w:rsidRPr="00072267">
        <w:rPr>
          <w:rFonts w:ascii="Arial" w:hAnsi="Arial" w:cs="Arial"/>
        </w:rPr>
        <w:tab/>
      </w:r>
      <w:r w:rsidRPr="00072267">
        <w:rPr>
          <w:rFonts w:ascii="Arial" w:hAnsi="Arial" w:cs="Arial"/>
        </w:rPr>
        <w:tab/>
      </w:r>
      <w:r w:rsidRPr="00072267">
        <w:rPr>
          <w:rFonts w:ascii="Arial" w:hAnsi="Arial" w:cs="Arial"/>
        </w:rPr>
        <w:tab/>
      </w:r>
      <w:r w:rsidRPr="00072267">
        <w:rPr>
          <w:rFonts w:ascii="Arial" w:hAnsi="Arial" w:cs="Arial"/>
        </w:rPr>
        <w:tab/>
        <w:t>Potpis ovlaštenog lica:</w:t>
      </w:r>
    </w:p>
    <w:p w14:paraId="55F4E16C" w14:textId="77777777" w:rsidR="00AA717B" w:rsidRPr="00072267" w:rsidRDefault="0094797F" w:rsidP="000722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Br. protokola: ___________</w:t>
      </w:r>
    </w:p>
    <w:p w14:paraId="2E78D669" w14:textId="77777777" w:rsidR="00072267" w:rsidRPr="00072267" w:rsidRDefault="0094797F" w:rsidP="00632D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Dana: _________________</w:t>
      </w:r>
      <w:r w:rsidR="00072267" w:rsidRPr="00072267">
        <w:rPr>
          <w:rFonts w:ascii="Arial" w:hAnsi="Arial" w:cs="Arial"/>
        </w:rPr>
        <w:tab/>
      </w:r>
      <w:r w:rsidR="00632DA9">
        <w:rPr>
          <w:rFonts w:ascii="Arial" w:hAnsi="Arial" w:cs="Arial"/>
        </w:rPr>
        <w:t xml:space="preserve">  </w:t>
      </w:r>
      <w:r w:rsidR="00072267" w:rsidRPr="00072267">
        <w:rPr>
          <w:rFonts w:ascii="Arial" w:hAnsi="Arial" w:cs="Arial"/>
        </w:rPr>
        <w:tab/>
      </w:r>
      <w:r w:rsidR="00072267" w:rsidRPr="00072267">
        <w:rPr>
          <w:rFonts w:ascii="Arial" w:hAnsi="Arial" w:cs="Arial"/>
        </w:rPr>
        <w:tab/>
      </w:r>
      <w:r w:rsidR="00632DA9">
        <w:rPr>
          <w:rFonts w:ascii="Arial" w:hAnsi="Arial" w:cs="Arial"/>
        </w:rPr>
        <w:t xml:space="preserve">     </w:t>
      </w:r>
      <w:r w:rsidR="00072267" w:rsidRPr="00072267">
        <w:rPr>
          <w:rFonts w:ascii="Arial" w:hAnsi="Arial" w:cs="Arial"/>
        </w:rPr>
        <w:t>M.P.</w:t>
      </w:r>
      <w:r w:rsidR="00072267" w:rsidRPr="00072267">
        <w:rPr>
          <w:rFonts w:ascii="Arial" w:hAnsi="Arial" w:cs="Arial"/>
        </w:rPr>
        <w:tab/>
      </w:r>
      <w:r w:rsidR="00072267" w:rsidRPr="00072267">
        <w:rPr>
          <w:rFonts w:ascii="Arial" w:hAnsi="Arial" w:cs="Arial"/>
        </w:rPr>
        <w:tab/>
        <w:t>_______________________________</w:t>
      </w:r>
    </w:p>
    <w:sectPr w:rsidR="00072267" w:rsidRPr="00072267" w:rsidSect="00AA717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CD"/>
    <w:rsid w:val="00072267"/>
    <w:rsid w:val="002739CD"/>
    <w:rsid w:val="00450BEE"/>
    <w:rsid w:val="006238E6"/>
    <w:rsid w:val="00632DA9"/>
    <w:rsid w:val="007B29BC"/>
    <w:rsid w:val="008B6804"/>
    <w:rsid w:val="0094797F"/>
    <w:rsid w:val="0098557E"/>
    <w:rsid w:val="00AA717B"/>
    <w:rsid w:val="00B572C1"/>
    <w:rsid w:val="00BD6D29"/>
    <w:rsid w:val="00BE1092"/>
    <w:rsid w:val="00BF59DF"/>
    <w:rsid w:val="00C55C6C"/>
    <w:rsid w:val="00D5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44F6"/>
  <w15:docId w15:val="{9E27754D-EF84-40A2-B60E-82BD4F2C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Fonogram </dc:title>
  <dc:creator>Almir</dc:creator>
  <cp:lastModifiedBy>Udruzenje Fonogram</cp:lastModifiedBy>
  <cp:revision>3</cp:revision>
  <cp:lastPrinted>2017-02-27T13:09:00Z</cp:lastPrinted>
  <dcterms:created xsi:type="dcterms:W3CDTF">2021-01-15T12:28:00Z</dcterms:created>
  <dcterms:modified xsi:type="dcterms:W3CDTF">2021-01-21T11:15:00Z</dcterms:modified>
</cp:coreProperties>
</file>